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아이폰 18 출시 전망, 프로 먼저 나오고 일반형은 늦어질까</w:t>
      </w:r>
    </w:p>
    <w:p>
      <w:pPr>
        <w:pStyle w:val="MetaText"/>
      </w:pPr>
      <w:r>
        <w:rPr>
          <w:rFonts w:ascii="Malgun Gothic" w:hAnsi="Malgun Gothic" w:eastAsia="맑은 고딕"/>
          <w:color w:val="111827"/>
        </w:rPr>
        <w:t>플랫폼: 자동 선택 · 검색의도: 자동 분석 · 발행일: 2026-07-09 00:00:53</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아이폰 18 출시 전망을 한 줄로 정리하면, 2026년에는 아이폰 18 프로 계열과 첫 폴더블 아이폰이 먼저 나오고, 일반형 아이폰 18은 2027년 상반기로 밀릴 가능성이 현재 더 많이 거론됩니다. 다만 2026년 7월 8일 한국시간 기준, 애플이 아이폰 18 시리즈의 출시일과 제품 구성을 공식 발표한 것은 아닙니다. 현재 공식 제품 페이지에서 확인되는 최신 판매 라인업은 아이폰 17 프로, 아이폰 에어, 아이폰 17, 아이폰 17e 중심입니다.</w:t>
      </w:r>
    </w:p>
    <w:p>
      <w:pPr>
        <w:pStyle w:val="BodyText"/>
      </w:pPr>
      <w:r>
        <w:rPr>
          <w:rFonts w:ascii="Malgun Gothic" w:hAnsi="Malgun Gothic" w:eastAsia="맑은 고딕"/>
          <w:color w:val="111827"/>
        </w:rPr>
        <w:t>이번 전망의 핵심은 ‘동시 출시’가 아니라 ‘나눠 출시’</w:t>
      </w:r>
    </w:p>
    <w:p>
      <w:pPr>
        <w:pStyle w:val="BodyText"/>
      </w:pPr>
      <w:r>
        <w:rPr>
          <w:rFonts w:ascii="Malgun Gothic" w:hAnsi="Malgun Gothic" w:eastAsia="맑은 고딕"/>
          <w:color w:val="111827"/>
        </w:rPr>
        <w:t>기존 아이폰은 보통 9월 행사에서 일반형과 프로 모델이 함께 공개되는 흐름이 익숙했습니다. 그런데 아이폰 18 세대는 조금 다를 수 있습니다.</w:t>
      </w:r>
    </w:p>
    <w:p>
      <w:pPr>
        <w:pStyle w:val="BodyText"/>
      </w:pPr>
      <w:r>
        <w:rPr>
          <w:rFonts w:ascii="Malgun Gothic" w:hAnsi="Malgun Gothic" w:eastAsia="맑은 고딕"/>
          <w:color w:val="111827"/>
        </w:rPr>
        <w:t>현재 확인 가능한 보도 기준으로는 애플이 2026년에 고급형 모델을 우선 준비하고, 일반 아이폰 18은 2027년 상반기로 늦추는 방안이 거론됩니다. 이 경우 2026년 가을에는 아이폰 18 프로, 아이폰 18 프로 맥스, 그리고 첫 폴더블 아이폰이 주인공이 될 가능성이 있습니다.</w:t>
      </w:r>
    </w:p>
    <w:p>
      <w:pPr>
        <w:pStyle w:val="BodyText"/>
      </w:pPr>
      <w:r>
        <w:rPr>
          <w:rFonts w:ascii="Malgun Gothic" w:hAnsi="Malgun Gothic" w:eastAsia="맑은 고딕"/>
          <w:color w:val="111827"/>
        </w:rPr>
        <w:t>아이폰 18 프로는 2026년 9월 가능성이 가장 큼</w:t>
      </w:r>
    </w:p>
    <w:p>
      <w:pPr>
        <w:pStyle w:val="BodyText"/>
      </w:pPr>
      <w:r>
        <w:rPr>
          <w:rFonts w:ascii="Malgun Gothic" w:hAnsi="Malgun Gothic" w:eastAsia="맑은 고딕"/>
          <w:color w:val="111827"/>
        </w:rPr>
        <w:t>아이폰 18 출시 전망에서 가장 현실적으로 언급되는 시점은 2026년 9월입니다. 최근 확인된 보도에서는 아이폰 18 프로와 프로 맥스가 9월 출시 흐름을 유지하고 있다는 내용이 나왔습니다. 다만 이는 공식 발표가 아니라 공급망과 유출 자료를 바탕으로 한 전망이므로, 실제 공개일은 애플 행사 공지가 나와야 확정할 수 있습니다.</w:t>
      </w:r>
    </w:p>
    <w:p>
      <w:pPr>
        <w:pStyle w:val="BodyText"/>
      </w:pPr>
      <w:r>
        <w:rPr>
          <w:rFonts w:ascii="Malgun Gothic" w:hAnsi="Malgun Gothic" w:eastAsia="맑은 고딕"/>
          <w:color w:val="111827"/>
        </w:rPr>
        <w:t>소비자 입장에서는 “아이폰 18을 기다릴까, 아이폰 17을 살까”가 가장 고민일 텐데요. 일반형을 기다리는 사람이라면 2027년 상반기 가능성까지 보고 계획을 잡는 편이 안전합니다. 반대로 프로 모델을 고려한다면 2026년 9월 전후의 신제품 발표를 지켜볼 만합니다.</w:t>
      </w:r>
    </w:p>
    <w:p>
      <w:pPr>
        <w:pStyle w:val="BodyText"/>
      </w:pPr>
      <w:r>
        <w:rPr>
          <w:rFonts w:ascii="Malgun Gothic" w:hAnsi="Malgun Gothic" w:eastAsia="맑은 고딕"/>
          <w:color w:val="111827"/>
        </w:rPr>
        <w:t>폴더블 아이폰이 변수로 떠오른 이유</w:t>
      </w:r>
    </w:p>
    <w:p>
      <w:pPr>
        <w:pStyle w:val="BodyText"/>
      </w:pPr>
      <w:r>
        <w:rPr>
          <w:rFonts w:ascii="Malgun Gothic" w:hAnsi="Malgun Gothic" w:eastAsia="맑은 고딕"/>
          <w:color w:val="111827"/>
        </w:rPr>
        <w:t>아이폰 18 세대에서 가장 큰 변화 포인트는 폴더블 아이폰입니다. 관련 보도에 따르면 애플은 2026년 하반기부터 2027년 상반기까지 최소 5종의 새 아이폰을 준비하는 것으로 전해졌고, 폴더블 아이폰 생산 준비량도 기존 예상보다 늘어난 것으로 알려졌습니다.</w:t>
      </w:r>
    </w:p>
    <w:p>
      <w:pPr>
        <w:pStyle w:val="BodyText"/>
      </w:pPr>
      <w:r>
        <w:rPr>
          <w:rFonts w:ascii="Malgun Gothic" w:hAnsi="Malgun Gothic" w:eastAsia="맑은 고딕"/>
          <w:color w:val="111827"/>
        </w:rPr>
        <w:t>이 부분이 중요한 이유는 단순히 새 디자인이 추가되는 수준을 넘어서, 아이폰 출시 전략 자체가 바뀔 수 있기 때문입니다. 프로 모델과 폴더블을 먼저 내고, 일반형과 보급형 성격의 모델을 뒤에 배치하면 애플은 1년에 한 번이 아니라 여러 차례 아이폰 이슈를 만들 수 있습니다.</w:t>
      </w:r>
    </w:p>
    <w:p>
      <w:pPr>
        <w:pStyle w:val="BodyText"/>
      </w:pPr>
      <w:r>
        <w:rPr>
          <w:rFonts w:ascii="Malgun Gothic" w:hAnsi="Malgun Gothic" w:eastAsia="맑은 고딕"/>
          <w:color w:val="111827"/>
        </w:rPr>
        <w:t>가격과 공급은 아직 확인 필요</w:t>
      </w:r>
    </w:p>
    <w:p>
      <w:pPr>
        <w:pStyle w:val="BodyText"/>
      </w:pPr>
      <w:r>
        <w:rPr>
          <w:rFonts w:ascii="Malgun Gothic" w:hAnsi="Malgun Gothic" w:eastAsia="맑은 고딕"/>
          <w:color w:val="111827"/>
        </w:rPr>
        <w:t>아이폰 18 프로 가격 인상 가능성도 일부에서 언급되지만, 현재 단계에서 확정적으로 말하기는 어렵습니다. 메모리와 부품 비용, 폴더블 구조의 생산 난도, 초기 공급량 등이 가격에 영향을 줄 수 있습니다.</w:t>
      </w:r>
    </w:p>
    <w:p>
      <w:pPr>
        <w:pStyle w:val="BodyText"/>
      </w:pPr>
      <w:r>
        <w:rPr>
          <w:rFonts w:ascii="Malgun Gothic" w:hAnsi="Malgun Gothic" w:eastAsia="맑은 고딕"/>
          <w:color w:val="111827"/>
        </w:rPr>
        <w:t>특히 폴더블 아이폰은 첫 세대 제품이 될 가능성이 있어 초기 물량이 넉넉하지 않을 수 있습니다. 일부 보도에서는 폴더블 모델이 아이폰 18 프로와 비슷한 시기 또는 조금 늦게 판매될 수 있다는 전망도 나왔습니다. 하지만 이 역시 참고용으로 보는 것이 좋습니다.</w:t>
      </w:r>
    </w:p>
    <w:p>
      <w:pPr>
        <w:pStyle w:val="BodyText"/>
      </w:pPr>
      <w:r>
        <w:rPr>
          <w:rFonts w:ascii="Malgun Gothic" w:hAnsi="Malgun Gothic" w:eastAsia="맑은 고딕"/>
          <w:color w:val="111827"/>
        </w:rPr>
        <w:t>MacRumors</w:t>
      </w:r>
    </w:p>
    <w:p>
      <w:pPr>
        <w:pStyle w:val="BodyText"/>
      </w:pPr>
      <w:r>
        <w:rPr>
          <w:rFonts w:ascii="Malgun Gothic" w:hAnsi="Malgun Gothic" w:eastAsia="맑은 고딕"/>
          <w:color w:val="111827"/>
        </w:rPr>
        <w:t>구매 계획은 이렇게 보는 게 현실적</w:t>
      </w:r>
    </w:p>
    <w:p>
      <w:pPr>
        <w:pStyle w:val="BodyText"/>
      </w:pPr>
      <w:r>
        <w:rPr>
          <w:rFonts w:ascii="Malgun Gothic" w:hAnsi="Malgun Gothic" w:eastAsia="맑은 고딕"/>
          <w:color w:val="111827"/>
        </w:rPr>
        <w:t>지금 아이폰 교체를 고민한다면 본인이 원하는 모델이 무엇인지 먼저 나누는 게 좋습니다.</w:t>
      </w:r>
    </w:p>
    <w:p>
      <w:pPr>
        <w:pStyle w:val="BodyText"/>
      </w:pPr>
      <w:r>
        <w:rPr>
          <w:rFonts w:ascii="Malgun Gothic" w:hAnsi="Malgun Gothic" w:eastAsia="맑은 고딕"/>
          <w:color w:val="111827"/>
        </w:rPr>
        <w:t>아이폰 18 프로나 프로 맥스를 노린다면 2026년 9월 전후 신제품 발표를 기다려볼 만합니다. 카메라, 성능, 고급형 디자인 변화가 중요한 사용자라면 이쪽이 더 관심 가는 선택지가 될 수 있습니다.</w:t>
      </w:r>
    </w:p>
    <w:p>
      <w:pPr>
        <w:pStyle w:val="BodyText"/>
      </w:pPr>
      <w:r>
        <w:rPr>
          <w:rFonts w:ascii="Malgun Gothic" w:hAnsi="Malgun Gothic" w:eastAsia="맑은 고딕"/>
          <w:color w:val="111827"/>
        </w:rPr>
        <w:t>반면 일반형 아이폰 18을 기다리는 사용자라면 시간이 더 걸릴 가능성을 염두에 둬야 합니다. 현재 전망대로라면 일반형은 2027년 상반기 출시 가능성이 함께 거론되고 있기 때문입니다.</w:t>
      </w:r>
    </w:p>
    <w:p>
      <w:pPr>
        <w:pStyle w:val="BodyText"/>
      </w:pPr>
      <w:r>
        <w:rPr>
          <w:rFonts w:ascii="Malgun Gothic" w:hAnsi="Malgun Gothic" w:eastAsia="맑은 고딕"/>
          <w:color w:val="111827"/>
        </w:rPr>
        <w:t>폴더블 아이폰은 가장 기대감이 크지만, 첫 세대 제품 특성상 가격, 내구성, 앱 최적화, 초기 물량을 꼼꼼히 확인한 뒤 판단하는 편이 좋습니다.</w:t>
      </w:r>
    </w:p>
    <w:p>
      <w:pPr>
        <w:pStyle w:val="BodyText"/>
      </w:pPr>
      <w:r>
        <w:rPr>
          <w:rFonts w:ascii="Malgun Gothic" w:hAnsi="Malgun Gothic" w:eastAsia="맑은 고딕"/>
          <w:color w:val="111827"/>
        </w:rPr>
        <w:t>자주 묻는 질문</w:t>
      </w:r>
    </w:p>
    <w:p>
      <w:pPr>
        <w:pStyle w:val="BodyText"/>
      </w:pPr>
      <w:r>
        <w:rPr>
          <w:rFonts w:ascii="Malgun Gothic" w:hAnsi="Malgun Gothic" w:eastAsia="맑은 고딕"/>
          <w:color w:val="111827"/>
        </w:rPr>
        <w:t>Q. 아이폰 18은 2026년에 나오나요?</w:t>
      </w:r>
    </w:p>
    <w:p>
      <w:pPr>
        <w:pStyle w:val="BodyText"/>
      </w:pPr>
      <w:r>
        <w:rPr>
          <w:rFonts w:ascii="Malgun Gothic" w:hAnsi="Malgun Gothic" w:eastAsia="맑은 고딕"/>
          <w:color w:val="111827"/>
        </w:rPr>
        <w:t>A. 프로 계열은 2026년 9월 전망이 많지만, 일반형 아이폰 18은 2027년 상반기 가능성이 함께 언급됩니다. 공식 발표 전까지는 확정이 아닙니다.</w:t>
      </w:r>
    </w:p>
    <w:p>
      <w:pPr>
        <w:pStyle w:val="BodyText"/>
      </w:pPr>
      <w:r>
        <w:rPr>
          <w:rFonts w:ascii="Malgun Gothic" w:hAnsi="Malgun Gothic" w:eastAsia="맑은 고딕"/>
          <w:color w:val="111827"/>
        </w:rPr>
        <w:t>Q. 아이폰 18 프로와 일반 아이폰 18이 같이 나오나요?</w:t>
      </w:r>
    </w:p>
    <w:p>
      <w:pPr>
        <w:pStyle w:val="BodyText"/>
      </w:pPr>
      <w:r>
        <w:rPr>
          <w:rFonts w:ascii="Malgun Gothic" w:hAnsi="Malgun Gothic" w:eastAsia="맑은 고딕"/>
          <w:color w:val="111827"/>
        </w:rPr>
        <w:t>A. 현재 확인 가능한 기준으로는 함께 나오지 않을 가능성이 거론됩니다. 프로 모델과 폴더블 모델이 먼저, 일반형은 나중에 나올 수 있습니다.</w:t>
      </w:r>
    </w:p>
    <w:p>
      <w:pPr>
        <w:pStyle w:val="BodyText"/>
      </w:pPr>
      <w:r>
        <w:rPr>
          <w:rFonts w:ascii="Malgun Gothic" w:hAnsi="Malgun Gothic" w:eastAsia="맑은 고딕"/>
          <w:color w:val="111827"/>
        </w:rPr>
        <w:t>Q. 지금 아이폰 17을 사도 괜찮을까요?</w:t>
      </w:r>
    </w:p>
    <w:p>
      <w:pPr>
        <w:pStyle w:val="BodyText"/>
      </w:pPr>
      <w:r>
        <w:rPr>
          <w:rFonts w:ascii="Malgun Gothic" w:hAnsi="Malgun Gothic" w:eastAsia="맑은 고딕"/>
          <w:color w:val="111827"/>
        </w:rPr>
        <w:t>A. 당장 교체가 필요하다면 현재 판매 중인 모델을 기준으로 보는 게 현실적입니다. 다만 프로 신제품을 기다리는 사용자라면 2026년 가을 발표를 확인한 뒤 결정해도 늦지 않습니다.</w:t>
      </w:r>
    </w:p>
    <w:p>
      <w:pPr>
        <w:pStyle w:val="NoteText"/>
        <w:shd w:val="clear" w:color="auto" w:fill="F8FAFC"/>
      </w:pPr>
      <w:r>
        <w:rPr>
          <w:rFonts w:ascii="Malgun Gothic" w:hAnsi="Malgun Gothic" w:eastAsia="맑은 고딕"/>
          <w:color w:val="111827"/>
        </w:rPr>
        <w:t>정리하면 아이폰 18 출시 전망은 “프로 먼저, 일반형은 늦게”라는 흐름으로 보는 것이 현재 가장 자연스럽습니다. 다만 애플 공식 발표 전까지 출시일, 모델명, 가격, 세부 사양은 모두 변동될 수 있습니다. 애플 관련 주식이나 부품주에 관심이 있다면 이 내용은 투자 참고용으로만 보고, 최종 투자 판단과 책임은 본인에게 있습니다.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아이폰 18 출시 전망, 프로 먼저 나오고 일반형은 늦어질까</dc:title>
  <dc:creator>NEO AI 콘텐츠 센터</dc:creator>
  <cp:lastModifiedBy>NEO AI 콘텐츠 센터</cp:lastModifiedBy>
  <dcterms:created xsi:type="dcterms:W3CDTF">2026-07-11T08:09:50Z</dcterms:created>
  <dcterms:modified xsi:type="dcterms:W3CDTF">2026-07-11T08:09:50Z</dcterms:modified>
</cp:coreProperties>
</file>